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FC53" w14:textId="77777777"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03A3D1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3EABAA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ABBAFC1" w14:textId="77777777"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14:paraId="6D525D98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0BDD924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4E422DA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BDF04F0" w14:textId="77777777"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14:paraId="15CD42C8" w14:textId="77777777"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14:paraId="7E87B317" w14:textId="31646E6F"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2921">
        <w:rPr>
          <w:rFonts w:ascii="Arial" w:hAnsi="Arial" w:cs="Arial"/>
          <w:b/>
          <w:color w:val="002060"/>
          <w:sz w:val="20"/>
          <w:szCs w:val="20"/>
        </w:rPr>
        <w:t>20</w:t>
      </w:r>
      <w:r w:rsidR="00F144A5">
        <w:rPr>
          <w:rFonts w:ascii="Arial" w:hAnsi="Arial" w:cs="Arial"/>
          <w:b/>
          <w:color w:val="002060"/>
          <w:sz w:val="20"/>
          <w:szCs w:val="20"/>
        </w:rPr>
        <w:t>2</w:t>
      </w:r>
      <w:r w:rsidR="00977A0D">
        <w:rPr>
          <w:rFonts w:ascii="Arial" w:hAnsi="Arial" w:cs="Arial"/>
          <w:b/>
          <w:color w:val="002060"/>
          <w:sz w:val="20"/>
          <w:szCs w:val="20"/>
        </w:rPr>
        <w:t>3</w:t>
      </w:r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4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82EDD">
        <w:rPr>
          <w:rFonts w:ascii="Arial" w:hAnsi="Arial" w:cs="Arial"/>
          <w:b/>
          <w:color w:val="002060"/>
          <w:sz w:val="20"/>
          <w:szCs w:val="20"/>
        </w:rPr>
      </w:r>
      <w:r w:rsidR="00782EDD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4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5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82EDD">
        <w:rPr>
          <w:rFonts w:ascii="Arial" w:hAnsi="Arial" w:cs="Arial"/>
          <w:b/>
          <w:color w:val="002060"/>
          <w:sz w:val="20"/>
          <w:szCs w:val="20"/>
        </w:rPr>
      </w:r>
      <w:r w:rsidR="00782EDD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</w:p>
    <w:p w14:paraId="36EE81A7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14:paraId="76F0A6BA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6"/>
    </w:p>
    <w:p w14:paraId="09391D38" w14:textId="77777777"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14:paraId="6F229354" w14:textId="77777777"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14:paraId="1C7B013E" w14:textId="77777777"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5EB6797" w14:textId="77777777"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862921">
        <w:rPr>
          <w:rFonts w:ascii="Arial" w:hAnsi="Arial" w:cs="Arial"/>
          <w:b/>
          <w:color w:val="002060"/>
          <w:sz w:val="20"/>
          <w:szCs w:val="20"/>
        </w:rPr>
        <w:t>at a HC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82EDD">
        <w:rPr>
          <w:rFonts w:ascii="Arial" w:hAnsi="Arial" w:cs="Arial"/>
          <w:b/>
          <w:color w:val="002060"/>
          <w:sz w:val="20"/>
          <w:szCs w:val="20"/>
        </w:rPr>
      </w:r>
      <w:r w:rsidR="00782EDD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8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82EDD">
        <w:rPr>
          <w:rFonts w:ascii="Arial" w:hAnsi="Arial" w:cs="Arial"/>
          <w:b/>
          <w:color w:val="002060"/>
          <w:sz w:val="20"/>
          <w:szCs w:val="20"/>
        </w:rPr>
      </w:r>
      <w:r w:rsidR="00782EDD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</w:p>
    <w:p w14:paraId="22F1CAF2" w14:textId="77777777"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14:paraId="31037D82" w14:textId="77777777"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0"/>
    </w:p>
    <w:p w14:paraId="6DF2A4AA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10A3EFB1" w14:textId="77777777"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14:paraId="7C2F1C5C" w14:textId="77777777"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65FE511" w14:textId="77777777"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14:paraId="17E38988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82EDD">
        <w:rPr>
          <w:rFonts w:ascii="Arial" w:hAnsi="Arial" w:cs="Arial"/>
          <w:b/>
          <w:color w:val="002060"/>
          <w:sz w:val="20"/>
          <w:szCs w:val="20"/>
        </w:rPr>
      </w:r>
      <w:r w:rsidR="00782EDD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82EDD">
        <w:rPr>
          <w:rFonts w:ascii="Arial" w:hAnsi="Arial" w:cs="Arial"/>
          <w:b/>
          <w:color w:val="002060"/>
          <w:sz w:val="20"/>
          <w:szCs w:val="20"/>
        </w:rPr>
      </w:r>
      <w:r w:rsidR="00782EDD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14:paraId="0F1FDD68" w14:textId="77777777"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47D9EB2" w14:textId="77777777"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14:paraId="723DEA2D" w14:textId="77777777"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14:paraId="4C4DC68B" w14:textId="77777777"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82EDD">
        <w:rPr>
          <w:rFonts w:ascii="Arial" w:hAnsi="Arial" w:cs="Arial"/>
          <w:b/>
          <w:color w:val="002060"/>
          <w:sz w:val="20"/>
          <w:szCs w:val="20"/>
        </w:rPr>
      </w:r>
      <w:r w:rsidR="00782EDD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14:paraId="5EC6A89F" w14:textId="77777777"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14:paraId="063FCBB5" w14:textId="77777777"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14:paraId="58D49101" w14:textId="77777777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14:paraId="5876A077" w14:textId="77777777"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14:paraId="59F6DA88" w14:textId="77777777"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3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</w:p>
          <w:p w14:paraId="6E2A836C" w14:textId="77777777"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5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</w:p>
          <w:p w14:paraId="7000B547" w14:textId="77777777"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</w:p>
          <w:p w14:paraId="6637461F" w14:textId="77777777"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</w:p>
          <w:p w14:paraId="718A11AA" w14:textId="77777777"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DCBC314" w14:textId="77777777"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14:paraId="3D07CFCD" w14:textId="77777777"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FBBB6EC" w14:textId="46C4AD90"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977A0D">
        <w:rPr>
          <w:rFonts w:ascii="Arial" w:hAnsi="Arial" w:cs="Arial"/>
          <w:b/>
          <w:bCs/>
          <w:color w:val="002060"/>
          <w:sz w:val="20"/>
          <w:szCs w:val="20"/>
        </w:rPr>
        <w:t xml:space="preserve">a complete set of the following: </w:t>
      </w:r>
    </w:p>
    <w:p w14:paraId="0F657891" w14:textId="77777777"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gramStart"/>
      <w:r w:rsidRPr="00A6040C">
        <w:rPr>
          <w:rFonts w:ascii="Arial" w:hAnsi="Arial" w:cs="Arial"/>
          <w:color w:val="002060"/>
          <w:sz w:val="20"/>
          <w:szCs w:val="20"/>
        </w:rPr>
        <w:t>Application;</w:t>
      </w:r>
      <w:proofErr w:type="gramEnd"/>
    </w:p>
    <w:p w14:paraId="42CF1DD4" w14:textId="77777777"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14:paraId="1EB82EFA" w14:textId="77777777"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14:paraId="1AEEE1F2" w14:textId="77777777"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 xml:space="preserve">etter from the applicant to the </w:t>
      </w:r>
      <w:r w:rsidR="00B82DE7">
        <w:rPr>
          <w:rFonts w:ascii="Arial" w:hAnsi="Arial" w:cs="Arial"/>
          <w:color w:val="002060"/>
        </w:rPr>
        <w:t>HC</w:t>
      </w:r>
      <w:r w:rsidR="005A676D" w:rsidRPr="00A6040C">
        <w:rPr>
          <w:rFonts w:ascii="Arial" w:hAnsi="Arial" w:cs="Arial"/>
          <w:color w:val="002060"/>
        </w:rPr>
        <w:t>PA Scholarship Awards Committee outlining his/her school and citizenship accomplishments and objectives for the future.</w:t>
      </w:r>
    </w:p>
    <w:p w14:paraId="595ED26F" w14:textId="77777777"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14:paraId="68849F50" w14:textId="77777777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14:paraId="25BBDE24" w14:textId="27816022" w:rsidR="00B54DED" w:rsidRDefault="00977A0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Mail in physical applications to:</w:t>
            </w:r>
          </w:p>
          <w:p w14:paraId="3345E18C" w14:textId="77777777"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1AEA82DD" w14:textId="77777777" w:rsidR="00B54DED" w:rsidRPr="00977A0D" w:rsidRDefault="00862921" w:rsidP="00B54DE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 xml:space="preserve">HCPA </w:t>
            </w:r>
            <w:r w:rsidR="00B54DED" w:rsidRPr="00977A0D">
              <w:rPr>
                <w:rFonts w:ascii="Arial" w:hAnsi="Arial" w:cs="Arial"/>
                <w:color w:val="002060"/>
                <w:sz w:val="20"/>
                <w:szCs w:val="20"/>
              </w:rPr>
              <w:t>Scholarship Awards Committee</w:t>
            </w:r>
          </w:p>
          <w:p w14:paraId="31AB2B4F" w14:textId="297E50FA" w:rsidR="00B54DED" w:rsidRPr="00977A0D" w:rsidRDefault="00B54DED" w:rsidP="00B54DE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>16</w:t>
            </w:r>
            <w:r w:rsidR="00977A0D" w:rsidRPr="00977A0D">
              <w:rPr>
                <w:rFonts w:ascii="Arial" w:hAnsi="Arial" w:cs="Arial"/>
                <w:color w:val="002060"/>
                <w:sz w:val="20"/>
                <w:szCs w:val="20"/>
              </w:rPr>
              <w:t>25</w:t>
            </w: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977A0D" w:rsidRPr="00977A0D">
              <w:rPr>
                <w:rFonts w:ascii="Arial" w:hAnsi="Arial" w:cs="Arial"/>
                <w:color w:val="002060"/>
                <w:sz w:val="20"/>
                <w:szCs w:val="20"/>
              </w:rPr>
              <w:t>Eye</w:t>
            </w: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 xml:space="preserve"> Street NW, Suite </w:t>
            </w:r>
            <w:r w:rsidR="00977A0D" w:rsidRPr="00977A0D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>00</w:t>
            </w:r>
          </w:p>
          <w:p w14:paraId="0EA93312" w14:textId="77777777" w:rsidR="007B0B85" w:rsidRPr="00B54DED" w:rsidRDefault="00B54DED" w:rsidP="00B54DED">
            <w:pPr>
              <w:jc w:val="center"/>
            </w:pP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14:paraId="0C18E3F4" w14:textId="06B4FFFB" w:rsidR="00B54DED" w:rsidRPr="004F6504" w:rsidRDefault="00977A0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ALL </w:t>
            </w:r>
            <w:r w:rsidR="00B54DED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APPLICATIONS</w:t>
            </w:r>
            <w:r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 – PHYSICAL OR DIGITAL – MUST BE SUBMITTED BY</w:t>
            </w:r>
            <w:r w:rsidR="00B54DED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 MARCH </w:t>
            </w:r>
            <w:r w:rsidR="00407F15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1</w:t>
            </w:r>
            <w:r w:rsidR="007A5588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8</w:t>
            </w:r>
            <w:r w:rsidR="00B54DED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, </w:t>
            </w:r>
            <w:r w:rsidR="00864931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3</w:t>
            </w:r>
          </w:p>
          <w:p w14:paraId="44B57ACC" w14:textId="77777777" w:rsidR="00977A0D" w:rsidRDefault="00977A0D" w:rsidP="00977A0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3D73331A" w14:textId="1407B4EF" w:rsidR="00977A0D" w:rsidRDefault="00977A0D" w:rsidP="00977A0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Digital/PDF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applications, please send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to:</w:t>
            </w:r>
          </w:p>
          <w:p w14:paraId="070F1426" w14:textId="10244F83" w:rsidR="007B0B85" w:rsidRPr="001D2097" w:rsidRDefault="007F659C" w:rsidP="00977A0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Ryan Nau</w:t>
            </w:r>
            <w:r w:rsidR="00B54DED"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at </w:t>
            </w:r>
            <w:hyperlink r:id="rId8" w:history="1">
              <w:r w:rsidRPr="00DF118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rnau@thehcpa.org</w:t>
              </w:r>
            </w:hyperlink>
          </w:p>
        </w:tc>
      </w:tr>
    </w:tbl>
    <w:p w14:paraId="42E0B207" w14:textId="77777777"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9D45A2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14:paraId="411A9AF2" w14:textId="77777777"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C74471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AA2B" w14:textId="77777777" w:rsidR="00782EDD" w:rsidRDefault="00782EDD" w:rsidP="00B728E6">
      <w:r>
        <w:separator/>
      </w:r>
    </w:p>
  </w:endnote>
  <w:endnote w:type="continuationSeparator" w:id="0">
    <w:p w14:paraId="2C5C2E59" w14:textId="77777777" w:rsidR="00782EDD" w:rsidRDefault="00782EDD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BE81" w14:textId="77777777"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</w:t>
    </w:r>
    <w:r w:rsidR="00862921">
      <w:rPr>
        <w:rFonts w:ascii="Arial" w:hAnsi="Arial" w:cs="Arial"/>
        <w:b/>
        <w:bCs/>
        <w:color w:val="002060"/>
        <w:sz w:val="18"/>
        <w:szCs w:val="18"/>
      </w:rPr>
      <w:t>E APPLICATION DETAILS – WWW.TheHCPA</w:t>
    </w:r>
    <w:r w:rsidRPr="002F56FB">
      <w:rPr>
        <w:rFonts w:ascii="Arial" w:hAnsi="Arial" w:cs="Arial"/>
        <w:b/>
        <w:bCs/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6000" w14:textId="77777777" w:rsidR="00782EDD" w:rsidRDefault="00782EDD" w:rsidP="00B728E6">
      <w:r>
        <w:separator/>
      </w:r>
    </w:p>
  </w:footnote>
  <w:footnote w:type="continuationSeparator" w:id="0">
    <w:p w14:paraId="7353B7E9" w14:textId="77777777" w:rsidR="00782EDD" w:rsidRDefault="00782EDD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A636" w14:textId="5FDA4C20"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74178B">
      <w:rPr>
        <w:rFonts w:ascii="Arial" w:hAnsi="Arial" w:cs="Arial"/>
        <w:b/>
        <w:color w:val="385623" w:themeColor="accent6" w:themeShade="80"/>
        <w:sz w:val="22"/>
        <w:szCs w:val="22"/>
      </w:rPr>
      <w:t>2</w:t>
    </w:r>
    <w:r w:rsidR="00977A0D">
      <w:rPr>
        <w:rFonts w:ascii="Arial" w:hAnsi="Arial" w:cs="Arial"/>
        <w:b/>
        <w:color w:val="385623" w:themeColor="accent6" w:themeShade="80"/>
        <w:sz w:val="22"/>
        <w:szCs w:val="22"/>
      </w:rPr>
      <w:t>3</w:t>
    </w:r>
    <w:r w:rsidR="00862921">
      <w:rPr>
        <w:rFonts w:ascii="Arial" w:hAnsi="Arial" w:cs="Arial"/>
        <w:b/>
        <w:color w:val="385623" w:themeColor="accent6" w:themeShade="80"/>
      </w:rPr>
      <w:t xml:space="preserve"> – Application for HC</w:t>
    </w:r>
    <w:r w:rsidRPr="00EA735C">
      <w:rPr>
        <w:rFonts w:ascii="Arial" w:hAnsi="Arial" w:cs="Arial"/>
        <w:b/>
        <w:color w:val="385623" w:themeColor="accent6" w:themeShade="80"/>
      </w:rPr>
      <w:t xml:space="preserve">PA Murray </w:t>
    </w:r>
    <w:proofErr w:type="spellStart"/>
    <w:r w:rsidRPr="00EA735C">
      <w:rPr>
        <w:rFonts w:ascii="Arial" w:hAnsi="Arial" w:cs="Arial"/>
        <w:b/>
        <w:color w:val="385623" w:themeColor="accent6" w:themeShade="80"/>
      </w:rPr>
      <w:t>Glauberman</w:t>
    </w:r>
    <w:proofErr w:type="spellEnd"/>
    <w:r w:rsidR="00862921">
      <w:rPr>
        <w:rFonts w:ascii="Arial" w:hAnsi="Arial" w:cs="Arial"/>
        <w:b/>
        <w:color w:val="385623" w:themeColor="accent6" w:themeShade="80"/>
      </w:rPr>
      <w:t xml:space="preserve"> Memorial Scholarship Program</w:t>
    </w:r>
  </w:p>
  <w:p w14:paraId="7EAF22D5" w14:textId="77777777"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</w:t>
    </w:r>
    <w:r w:rsidR="00862921">
      <w:rPr>
        <w:rFonts w:ascii="Arial" w:hAnsi="Arial" w:cs="Arial"/>
        <w:b/>
        <w:color w:val="385623" w:themeColor="accent6" w:themeShade="80"/>
        <w:sz w:val="20"/>
        <w:szCs w:val="20"/>
      </w:rPr>
      <w:t>TheHCPA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097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47746"/>
    <w:rsid w:val="00453A1D"/>
    <w:rsid w:val="00453A80"/>
    <w:rsid w:val="004609E6"/>
    <w:rsid w:val="00472302"/>
    <w:rsid w:val="004816E5"/>
    <w:rsid w:val="00494521"/>
    <w:rsid w:val="00496AB3"/>
    <w:rsid w:val="004A2E59"/>
    <w:rsid w:val="004A6A0E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4F6504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86897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48E1"/>
    <w:rsid w:val="006C67A0"/>
    <w:rsid w:val="006D4BAB"/>
    <w:rsid w:val="006D7374"/>
    <w:rsid w:val="006F0F72"/>
    <w:rsid w:val="00702E78"/>
    <w:rsid w:val="007111AE"/>
    <w:rsid w:val="0071174A"/>
    <w:rsid w:val="00716E9D"/>
    <w:rsid w:val="00726E38"/>
    <w:rsid w:val="0074178B"/>
    <w:rsid w:val="0076390E"/>
    <w:rsid w:val="00764AD6"/>
    <w:rsid w:val="00775C96"/>
    <w:rsid w:val="00776D90"/>
    <w:rsid w:val="00781027"/>
    <w:rsid w:val="00782EDD"/>
    <w:rsid w:val="0078706A"/>
    <w:rsid w:val="007A34DD"/>
    <w:rsid w:val="007A5588"/>
    <w:rsid w:val="007B00E2"/>
    <w:rsid w:val="007B0B85"/>
    <w:rsid w:val="007B3FAC"/>
    <w:rsid w:val="007B7131"/>
    <w:rsid w:val="007D0BE6"/>
    <w:rsid w:val="007D3ECA"/>
    <w:rsid w:val="007F659C"/>
    <w:rsid w:val="00807F63"/>
    <w:rsid w:val="00821CC2"/>
    <w:rsid w:val="00824226"/>
    <w:rsid w:val="00827E46"/>
    <w:rsid w:val="00841628"/>
    <w:rsid w:val="00862921"/>
    <w:rsid w:val="00864931"/>
    <w:rsid w:val="00865EF9"/>
    <w:rsid w:val="00880E5F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77A0D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27E3F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82DE7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E35DA"/>
    <w:rsid w:val="00CF1EFB"/>
    <w:rsid w:val="00CF32D0"/>
    <w:rsid w:val="00D04A16"/>
    <w:rsid w:val="00D07221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3E75"/>
    <w:rsid w:val="00DE7568"/>
    <w:rsid w:val="00DF3B5E"/>
    <w:rsid w:val="00E02CC8"/>
    <w:rsid w:val="00E03960"/>
    <w:rsid w:val="00E154A7"/>
    <w:rsid w:val="00E24939"/>
    <w:rsid w:val="00E50303"/>
    <w:rsid w:val="00E63B2D"/>
    <w:rsid w:val="00E642A7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44A5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18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au@thehc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17C2-64A8-44DA-AFFA-162C7E0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2023-01-10T22:29:00Z</dcterms:created>
  <dcterms:modified xsi:type="dcterms:W3CDTF">2023-01-10T22:29:00Z</dcterms:modified>
</cp:coreProperties>
</file>